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149D" w14:textId="77777777" w:rsidR="00695289" w:rsidRPr="00FF011C" w:rsidRDefault="00695289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EL SANATLARI TEKNOLOJİLERİ ÇALIŞMA SORULARI</w:t>
      </w:r>
    </w:p>
    <w:p w14:paraId="6A93149E" w14:textId="77777777" w:rsidR="00695289" w:rsidRPr="00FF011C" w:rsidRDefault="00695289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EL  DOKUMALARI</w:t>
      </w:r>
      <w:r w:rsidR="00DB2D69" w:rsidRPr="00FF011C">
        <w:rPr>
          <w:rFonts w:ascii="Times New Roman" w:hAnsi="Times New Roman" w:cs="Times New Roman"/>
          <w:b/>
          <w:sz w:val="24"/>
          <w:szCs w:val="24"/>
        </w:rPr>
        <w:t xml:space="preserve"> DALI</w:t>
      </w:r>
      <w:r w:rsidRPr="00FF011C">
        <w:rPr>
          <w:rFonts w:ascii="Times New Roman" w:hAnsi="Times New Roman" w:cs="Times New Roman"/>
          <w:b/>
          <w:sz w:val="24"/>
          <w:szCs w:val="24"/>
        </w:rPr>
        <w:t xml:space="preserve"> USTALIK  SORULARI</w:t>
      </w:r>
    </w:p>
    <w:p w14:paraId="6A9314A0" w14:textId="63C26270" w:rsidR="00695289" w:rsidRPr="00FF011C" w:rsidRDefault="00695289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1</w:t>
      </w:r>
      <w:r w:rsidR="00CD24AA" w:rsidRPr="00FF011C">
        <w:rPr>
          <w:rFonts w:ascii="Times New Roman" w:hAnsi="Times New Roman" w:cs="Times New Roman"/>
          <w:b/>
          <w:sz w:val="24"/>
          <w:szCs w:val="24"/>
        </w:rPr>
        <w:t>.</w:t>
      </w:r>
      <w:r w:rsidRPr="00FF0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895" w:rsidRPr="00FF011C">
        <w:rPr>
          <w:rFonts w:ascii="Times New Roman" w:hAnsi="Times New Roman" w:cs="Times New Roman"/>
          <w:b/>
          <w:sz w:val="24"/>
          <w:szCs w:val="24"/>
        </w:rPr>
        <w:t>H</w:t>
      </w:r>
      <w:r w:rsidRPr="00FF011C">
        <w:rPr>
          <w:rFonts w:ascii="Times New Roman" w:hAnsi="Times New Roman" w:cs="Times New Roman"/>
          <w:b/>
          <w:sz w:val="24"/>
          <w:szCs w:val="24"/>
        </w:rPr>
        <w:t>angisi meslek ahlakına uygun davranmanın meslek erbabına katkılarındandır?</w:t>
      </w:r>
    </w:p>
    <w:p w14:paraId="6A9314A1" w14:textId="77777777" w:rsidR="00695289" w:rsidRPr="00FF011C" w:rsidRDefault="00695289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 xml:space="preserve"> A) İş ortamında saygınlık kazanmak </w:t>
      </w:r>
    </w:p>
    <w:p w14:paraId="6A9314A2" w14:textId="109BE177" w:rsidR="00695289" w:rsidRPr="00FF011C" w:rsidRDefault="00695289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B) İş ortamında güvenilir olmak</w:t>
      </w:r>
    </w:p>
    <w:p w14:paraId="6A9314A3" w14:textId="77777777" w:rsidR="00695289" w:rsidRPr="00FF011C" w:rsidRDefault="00695289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 xml:space="preserve"> C) İş hayatında iyi bir imaja sahip olmak </w:t>
      </w:r>
    </w:p>
    <w:p w14:paraId="6A9314A4" w14:textId="77777777" w:rsidR="00695289" w:rsidRPr="00FF011C" w:rsidRDefault="00695289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D) Hepsi</w:t>
      </w:r>
    </w:p>
    <w:p w14:paraId="6A9314A5" w14:textId="5DD111B5" w:rsidR="00695289" w:rsidRPr="00FF011C" w:rsidRDefault="00695289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2</w:t>
      </w:r>
      <w:r w:rsidR="00CD24AA" w:rsidRPr="00FF011C">
        <w:rPr>
          <w:rFonts w:ascii="Times New Roman" w:hAnsi="Times New Roman" w:cs="Times New Roman"/>
          <w:b/>
          <w:sz w:val="24"/>
          <w:szCs w:val="24"/>
        </w:rPr>
        <w:t>.</w:t>
      </w:r>
      <w:r w:rsidRPr="00FF011C">
        <w:rPr>
          <w:rFonts w:ascii="Times New Roman" w:hAnsi="Times New Roman" w:cs="Times New Roman"/>
          <w:b/>
          <w:sz w:val="24"/>
          <w:szCs w:val="24"/>
        </w:rPr>
        <w:t xml:space="preserve"> Çözgü iplikleri</w:t>
      </w:r>
      <w:r w:rsidR="000B59FC" w:rsidRPr="00FF011C">
        <w:rPr>
          <w:rFonts w:ascii="Times New Roman" w:hAnsi="Times New Roman" w:cs="Times New Roman"/>
          <w:b/>
          <w:sz w:val="24"/>
          <w:szCs w:val="24"/>
        </w:rPr>
        <w:t>nin</w:t>
      </w:r>
      <w:r w:rsidRPr="00FF011C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B24DE3" w:rsidRPr="00FF011C">
        <w:rPr>
          <w:rFonts w:ascii="Times New Roman" w:hAnsi="Times New Roman" w:cs="Times New Roman"/>
          <w:b/>
          <w:sz w:val="24"/>
          <w:szCs w:val="24"/>
        </w:rPr>
        <w:t>ir</w:t>
      </w:r>
      <w:r w:rsidRPr="00FF011C">
        <w:rPr>
          <w:rFonts w:ascii="Times New Roman" w:hAnsi="Times New Roman" w:cs="Times New Roman"/>
          <w:b/>
          <w:sz w:val="24"/>
          <w:szCs w:val="24"/>
        </w:rPr>
        <w:t xml:space="preserve"> plana göre</w:t>
      </w:r>
      <w:r w:rsidR="0060541E" w:rsidRPr="00FF0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/>
          <w:sz w:val="24"/>
          <w:szCs w:val="24"/>
        </w:rPr>
        <w:t>tellerinin gözlerinden ve tarak dişlerinden geçirilmesi işlemidir. Bu  işlem istenilen örgüde kumaş dokuyabilmek için hatasız yapılması gereken zorunlu bir işlemdir.</w:t>
      </w:r>
      <w:r w:rsidR="00DB2D69" w:rsidRPr="00FF0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/>
          <w:sz w:val="24"/>
          <w:szCs w:val="24"/>
        </w:rPr>
        <w:t>Bu işleme ne ad verilir</w:t>
      </w:r>
      <w:r w:rsidR="00DB2D69" w:rsidRPr="00FF011C">
        <w:rPr>
          <w:rFonts w:ascii="Times New Roman" w:hAnsi="Times New Roman" w:cs="Times New Roman"/>
          <w:b/>
          <w:sz w:val="24"/>
          <w:szCs w:val="24"/>
        </w:rPr>
        <w:t>?</w:t>
      </w:r>
    </w:p>
    <w:p w14:paraId="6A9314A6" w14:textId="6A3256D2" w:rsidR="00695289" w:rsidRPr="00FF011C" w:rsidRDefault="00695289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A)</w:t>
      </w:r>
      <w:r w:rsidR="001F4107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>Tahar</w:t>
      </w:r>
    </w:p>
    <w:p w14:paraId="6A9314A7" w14:textId="2839B8BE" w:rsidR="00695289" w:rsidRPr="00FF011C" w:rsidRDefault="00695289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B)</w:t>
      </w:r>
      <w:r w:rsidR="001F4107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>Çözgü</w:t>
      </w:r>
    </w:p>
    <w:p w14:paraId="6A9314A8" w14:textId="49710D91" w:rsidR="00695289" w:rsidRPr="00FF011C" w:rsidRDefault="00695289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C)</w:t>
      </w:r>
      <w:r w:rsidR="001F4107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>Atkı</w:t>
      </w:r>
    </w:p>
    <w:p w14:paraId="6A9314A9" w14:textId="11224487" w:rsidR="00695289" w:rsidRPr="00FF011C" w:rsidRDefault="00695289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D)</w:t>
      </w:r>
      <w:r w:rsidR="001F4107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>Yatay örgü</w:t>
      </w:r>
    </w:p>
    <w:p w14:paraId="6A9314AA" w14:textId="590A5521" w:rsidR="00695289" w:rsidRPr="00FF011C" w:rsidRDefault="00695289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3</w:t>
      </w:r>
      <w:r w:rsidR="00CD24AA" w:rsidRPr="00FF01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011C">
        <w:rPr>
          <w:rFonts w:ascii="Times New Roman" w:hAnsi="Times New Roman" w:cs="Times New Roman"/>
          <w:b/>
          <w:sz w:val="24"/>
          <w:szCs w:val="24"/>
        </w:rPr>
        <w:t>Teknolojilerine göre farklılıklar gösterseler de dokuma tezgâhları genel olarak aynı ana kısımlardan oluşur.</w:t>
      </w:r>
      <w:r w:rsidR="0028445D" w:rsidRPr="00FF0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11C">
        <w:rPr>
          <w:rFonts w:ascii="Times New Roman" w:hAnsi="Times New Roman" w:cs="Times New Roman"/>
          <w:b/>
          <w:sz w:val="24"/>
          <w:szCs w:val="24"/>
        </w:rPr>
        <w:t>H</w:t>
      </w:r>
      <w:r w:rsidR="00B82B34" w:rsidRPr="00FF011C">
        <w:rPr>
          <w:rFonts w:ascii="Times New Roman" w:hAnsi="Times New Roman" w:cs="Times New Roman"/>
          <w:b/>
          <w:sz w:val="24"/>
          <w:szCs w:val="24"/>
        </w:rPr>
        <w:t>angisi dokuma tezg</w:t>
      </w:r>
      <w:r w:rsidR="0028445D" w:rsidRPr="00FF011C">
        <w:rPr>
          <w:rFonts w:ascii="Times New Roman" w:hAnsi="Times New Roman" w:cs="Times New Roman"/>
          <w:b/>
          <w:sz w:val="24"/>
          <w:szCs w:val="24"/>
        </w:rPr>
        <w:t>â</w:t>
      </w:r>
      <w:r w:rsidR="00B82B34" w:rsidRPr="00FF011C">
        <w:rPr>
          <w:rFonts w:ascii="Times New Roman" w:hAnsi="Times New Roman" w:cs="Times New Roman"/>
          <w:b/>
          <w:sz w:val="24"/>
          <w:szCs w:val="24"/>
        </w:rPr>
        <w:t xml:space="preserve">hları parçalarından </w:t>
      </w:r>
      <w:r w:rsidR="00B82B34" w:rsidRPr="00FF011C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DB2D69" w:rsidRPr="00FF011C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6A9314AB" w14:textId="6AABA224" w:rsidR="00B82B34" w:rsidRPr="00FF011C" w:rsidRDefault="00B82B34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A)</w:t>
      </w:r>
      <w:r w:rsidR="001F4107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>Tarak</w:t>
      </w:r>
    </w:p>
    <w:p w14:paraId="6A9314AC" w14:textId="55783AA2" w:rsidR="00B82B34" w:rsidRPr="00FF011C" w:rsidRDefault="00B82B34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B)</w:t>
      </w:r>
      <w:r w:rsidR="001F4107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>Tefe</w:t>
      </w:r>
    </w:p>
    <w:p w14:paraId="6A9314AD" w14:textId="0173B1B0" w:rsidR="00B82B34" w:rsidRPr="00FF011C" w:rsidRDefault="00B82B34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C)</w:t>
      </w:r>
      <w:r w:rsidR="001F4107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Çözgü </w:t>
      </w:r>
      <w:r w:rsidR="00385148" w:rsidRPr="00FF011C">
        <w:rPr>
          <w:rFonts w:ascii="Times New Roman" w:hAnsi="Times New Roman" w:cs="Times New Roman"/>
          <w:bCs/>
          <w:sz w:val="24"/>
          <w:szCs w:val="24"/>
        </w:rPr>
        <w:t>k</w:t>
      </w:r>
      <w:r w:rsidRPr="00FF011C">
        <w:rPr>
          <w:rFonts w:ascii="Times New Roman" w:hAnsi="Times New Roman" w:cs="Times New Roman"/>
          <w:bCs/>
          <w:sz w:val="24"/>
          <w:szCs w:val="24"/>
        </w:rPr>
        <w:t>öprüsü</w:t>
      </w:r>
    </w:p>
    <w:p w14:paraId="6A9314AE" w14:textId="21A0BF30" w:rsidR="00B82B34" w:rsidRPr="00FF011C" w:rsidRDefault="00B82B34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D)</w:t>
      </w:r>
      <w:r w:rsidR="001F4107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Yavanlık </w:t>
      </w:r>
    </w:p>
    <w:p w14:paraId="6A9314AF" w14:textId="4FE5318B" w:rsidR="00B82B34" w:rsidRPr="00FF011C" w:rsidRDefault="00B82B34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4</w:t>
      </w:r>
      <w:r w:rsidR="00CD24AA" w:rsidRPr="00FF01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011C">
        <w:rPr>
          <w:rFonts w:ascii="Times New Roman" w:hAnsi="Times New Roman" w:cs="Times New Roman"/>
          <w:b/>
          <w:sz w:val="24"/>
          <w:szCs w:val="24"/>
        </w:rPr>
        <w:t>Bezayağı örgüden sonra ikinci ana örgüdür. Bu tür örgüler</w:t>
      </w:r>
      <w:r w:rsidR="00982107" w:rsidRPr="00FF011C">
        <w:rPr>
          <w:rFonts w:ascii="Times New Roman" w:hAnsi="Times New Roman" w:cs="Times New Roman"/>
          <w:b/>
          <w:sz w:val="24"/>
          <w:szCs w:val="24"/>
        </w:rPr>
        <w:t>;</w:t>
      </w:r>
      <w:r w:rsidRPr="00FF011C">
        <w:rPr>
          <w:rFonts w:ascii="Times New Roman" w:hAnsi="Times New Roman" w:cs="Times New Roman"/>
          <w:b/>
          <w:sz w:val="24"/>
          <w:szCs w:val="24"/>
        </w:rPr>
        <w:t xml:space="preserve"> kumaş yüzeyinde eğimli yollar oluşturan, atkı ve çözgü ipliklerinin tekli, ikili, üçlü vb. atlamalarla kurdukları bağlantılardan ortaya çıkan bir örgü türüdür.</w:t>
      </w:r>
      <w:r w:rsidR="00385148" w:rsidRPr="00FF0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/>
          <w:sz w:val="24"/>
          <w:szCs w:val="24"/>
        </w:rPr>
        <w:t>Dokumada kullanılan bu tür örgülere ne ad verilir</w:t>
      </w:r>
      <w:r w:rsidR="00DB2D69" w:rsidRPr="00FF011C">
        <w:rPr>
          <w:rFonts w:ascii="Times New Roman" w:hAnsi="Times New Roman" w:cs="Times New Roman"/>
          <w:b/>
          <w:sz w:val="24"/>
          <w:szCs w:val="24"/>
        </w:rPr>
        <w:t>?</w:t>
      </w:r>
    </w:p>
    <w:p w14:paraId="6A9314B0" w14:textId="239C7E7B" w:rsidR="00695289" w:rsidRPr="00FF011C" w:rsidRDefault="00B82B34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A)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>Dimi örgüsü</w:t>
      </w:r>
    </w:p>
    <w:p w14:paraId="6A9314B1" w14:textId="45ACFC64" w:rsidR="00B82B34" w:rsidRPr="00FF011C" w:rsidRDefault="00B82B34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B)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9C2" w:rsidRPr="00FF011C">
        <w:rPr>
          <w:rFonts w:ascii="Times New Roman" w:hAnsi="Times New Roman" w:cs="Times New Roman"/>
          <w:bCs/>
          <w:sz w:val="24"/>
          <w:szCs w:val="24"/>
        </w:rPr>
        <w:t xml:space="preserve">Rips </w:t>
      </w:r>
      <w:r w:rsidR="00385148" w:rsidRPr="00FF011C">
        <w:rPr>
          <w:rFonts w:ascii="Times New Roman" w:hAnsi="Times New Roman" w:cs="Times New Roman"/>
          <w:bCs/>
          <w:sz w:val="24"/>
          <w:szCs w:val="24"/>
        </w:rPr>
        <w:t>d</w:t>
      </w:r>
      <w:r w:rsidR="001A59C2" w:rsidRPr="00FF011C">
        <w:rPr>
          <w:rFonts w:ascii="Times New Roman" w:hAnsi="Times New Roman" w:cs="Times New Roman"/>
          <w:bCs/>
          <w:sz w:val="24"/>
          <w:szCs w:val="24"/>
        </w:rPr>
        <w:t>okuma</w:t>
      </w:r>
    </w:p>
    <w:p w14:paraId="6A9314B2" w14:textId="185B5BA7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C)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Bezayağı </w:t>
      </w:r>
      <w:r w:rsidR="00385148" w:rsidRPr="00FF011C">
        <w:rPr>
          <w:rFonts w:ascii="Times New Roman" w:hAnsi="Times New Roman" w:cs="Times New Roman"/>
          <w:bCs/>
          <w:sz w:val="24"/>
          <w:szCs w:val="24"/>
        </w:rPr>
        <w:t>d</w:t>
      </w:r>
      <w:r w:rsidRPr="00FF011C">
        <w:rPr>
          <w:rFonts w:ascii="Times New Roman" w:hAnsi="Times New Roman" w:cs="Times New Roman"/>
          <w:bCs/>
          <w:sz w:val="24"/>
          <w:szCs w:val="24"/>
        </w:rPr>
        <w:t>okuma</w:t>
      </w:r>
    </w:p>
    <w:p w14:paraId="6A9314B3" w14:textId="7C70C8B2" w:rsidR="001A59C2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D)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Cicim </w:t>
      </w:r>
      <w:r w:rsidR="00385148" w:rsidRPr="00FF011C">
        <w:rPr>
          <w:rFonts w:ascii="Times New Roman" w:hAnsi="Times New Roman" w:cs="Times New Roman"/>
          <w:bCs/>
          <w:sz w:val="24"/>
          <w:szCs w:val="24"/>
        </w:rPr>
        <w:t>d</w:t>
      </w:r>
      <w:r w:rsidRPr="00FF011C">
        <w:rPr>
          <w:rFonts w:ascii="Times New Roman" w:hAnsi="Times New Roman" w:cs="Times New Roman"/>
          <w:bCs/>
          <w:sz w:val="24"/>
          <w:szCs w:val="24"/>
        </w:rPr>
        <w:t>okuma</w:t>
      </w:r>
    </w:p>
    <w:p w14:paraId="0DD06295" w14:textId="0E62A2CF" w:rsidR="00FF011C" w:rsidRDefault="00FF011C" w:rsidP="00695289">
      <w:pPr>
        <w:rPr>
          <w:rFonts w:ascii="Times New Roman" w:hAnsi="Times New Roman" w:cs="Times New Roman"/>
          <w:bCs/>
          <w:sz w:val="24"/>
          <w:szCs w:val="24"/>
        </w:rPr>
      </w:pPr>
    </w:p>
    <w:p w14:paraId="790C86E8" w14:textId="77777777" w:rsidR="00FF011C" w:rsidRPr="00FF011C" w:rsidRDefault="00FF011C" w:rsidP="00695289">
      <w:pPr>
        <w:rPr>
          <w:rFonts w:ascii="Times New Roman" w:hAnsi="Times New Roman" w:cs="Times New Roman"/>
          <w:bCs/>
          <w:sz w:val="24"/>
          <w:szCs w:val="24"/>
        </w:rPr>
      </w:pPr>
    </w:p>
    <w:p w14:paraId="6A9314B4" w14:textId="37F04BDF" w:rsidR="001A59C2" w:rsidRPr="00FF011C" w:rsidRDefault="0095213F" w:rsidP="006952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D24AA" w:rsidRPr="00FF011C">
        <w:rPr>
          <w:rFonts w:ascii="Times New Roman" w:hAnsi="Times New Roman" w:cs="Times New Roman"/>
          <w:b/>
          <w:sz w:val="24"/>
          <w:szCs w:val="24"/>
        </w:rPr>
        <w:t>. H</w:t>
      </w:r>
      <w:r w:rsidRPr="00FF011C">
        <w:rPr>
          <w:rFonts w:ascii="Times New Roman" w:hAnsi="Times New Roman" w:cs="Times New Roman"/>
          <w:b/>
          <w:sz w:val="24"/>
          <w:szCs w:val="24"/>
        </w:rPr>
        <w:t xml:space="preserve">angisi dokuma sırasında oluşabilecek hatalardan birisi </w:t>
      </w:r>
      <w:r w:rsidRPr="00FF011C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6A9314B5" w14:textId="77777777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 xml:space="preserve">A) Tezgâhtan kaynaklanan hatalar (eksik ya da yıpranmış parçalar) </w:t>
      </w:r>
    </w:p>
    <w:p w14:paraId="6A9314B6" w14:textId="77777777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 xml:space="preserve">B) Çözgünün kopmaması </w:t>
      </w:r>
    </w:p>
    <w:p w14:paraId="6A9314B7" w14:textId="77777777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 xml:space="preserve">C) Hazırlanan çözgü ipindeki hatalar (çözgü ipliklerin çok gergin veya gevşek bağlanması) </w:t>
      </w:r>
    </w:p>
    <w:p w14:paraId="6A9314B8" w14:textId="77777777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D) Dokumada düzensiz kenarlar (gergin veya gevşek çözgü ve atkı ipi) oluşması</w:t>
      </w:r>
    </w:p>
    <w:p w14:paraId="6A9314B9" w14:textId="48616E0E" w:rsidR="001A59C2" w:rsidRPr="00FF011C" w:rsidRDefault="001A59C2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6</w:t>
      </w:r>
      <w:r w:rsidR="00244DF3" w:rsidRPr="00FF01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011C">
        <w:rPr>
          <w:rFonts w:ascii="Times New Roman" w:hAnsi="Times New Roman" w:cs="Times New Roman"/>
          <w:b/>
          <w:sz w:val="24"/>
          <w:szCs w:val="24"/>
        </w:rPr>
        <w:t>Çözgü iplikleri geçirilmiş ve gerilmiş kartların kendi çevresinde döndürülmesiyle çözgü iplikleri arasında oluşan ağızlıktan, atkı ipliklerini</w:t>
      </w:r>
      <w:r w:rsidR="00D7450C" w:rsidRPr="00FF011C">
        <w:rPr>
          <w:rFonts w:ascii="Times New Roman" w:hAnsi="Times New Roman" w:cs="Times New Roman"/>
          <w:b/>
          <w:sz w:val="24"/>
          <w:szCs w:val="24"/>
        </w:rPr>
        <w:t>n</w:t>
      </w:r>
      <w:r w:rsidRPr="00FF011C">
        <w:rPr>
          <w:rFonts w:ascii="Times New Roman" w:hAnsi="Times New Roman" w:cs="Times New Roman"/>
          <w:b/>
          <w:sz w:val="24"/>
          <w:szCs w:val="24"/>
        </w:rPr>
        <w:t xml:space="preserve"> geçir</w:t>
      </w:r>
      <w:r w:rsidR="00D7450C" w:rsidRPr="00FF011C">
        <w:rPr>
          <w:rFonts w:ascii="Times New Roman" w:hAnsi="Times New Roman" w:cs="Times New Roman"/>
          <w:b/>
          <w:sz w:val="24"/>
          <w:szCs w:val="24"/>
        </w:rPr>
        <w:t>il</w:t>
      </w:r>
      <w:r w:rsidRPr="00FF011C">
        <w:rPr>
          <w:rFonts w:ascii="Times New Roman" w:hAnsi="Times New Roman" w:cs="Times New Roman"/>
          <w:b/>
          <w:sz w:val="24"/>
          <w:szCs w:val="24"/>
        </w:rPr>
        <w:t>erek sıkıştırıl</w:t>
      </w:r>
      <w:r w:rsidR="00DB2D69" w:rsidRPr="00FF011C">
        <w:rPr>
          <w:rFonts w:ascii="Times New Roman" w:hAnsi="Times New Roman" w:cs="Times New Roman"/>
          <w:b/>
          <w:sz w:val="24"/>
          <w:szCs w:val="24"/>
        </w:rPr>
        <w:t>ması suretiyle gerçekleştirilen</w:t>
      </w:r>
      <w:r w:rsidRPr="00FF011C">
        <w:rPr>
          <w:rFonts w:ascii="Times New Roman" w:hAnsi="Times New Roman" w:cs="Times New Roman"/>
          <w:b/>
          <w:sz w:val="24"/>
          <w:szCs w:val="24"/>
        </w:rPr>
        <w:t xml:space="preserve"> dokuma tekniğine ne ad verilir</w:t>
      </w:r>
      <w:r w:rsidR="00DB2D69" w:rsidRPr="00FF011C">
        <w:rPr>
          <w:rFonts w:ascii="Times New Roman" w:hAnsi="Times New Roman" w:cs="Times New Roman"/>
          <w:b/>
          <w:sz w:val="24"/>
          <w:szCs w:val="24"/>
        </w:rPr>
        <w:t>?</w:t>
      </w:r>
    </w:p>
    <w:p w14:paraId="6A9314BA" w14:textId="26CBC06E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A)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Kilim 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>d</w:t>
      </w:r>
      <w:r w:rsidRPr="00FF011C">
        <w:rPr>
          <w:rFonts w:ascii="Times New Roman" w:hAnsi="Times New Roman" w:cs="Times New Roman"/>
          <w:bCs/>
          <w:sz w:val="24"/>
          <w:szCs w:val="24"/>
        </w:rPr>
        <w:t>okuma</w:t>
      </w:r>
    </w:p>
    <w:p w14:paraId="6A9314BB" w14:textId="71A1F162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B)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Cicim 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>d</w:t>
      </w:r>
      <w:r w:rsidRPr="00FF011C">
        <w:rPr>
          <w:rFonts w:ascii="Times New Roman" w:hAnsi="Times New Roman" w:cs="Times New Roman"/>
          <w:bCs/>
          <w:sz w:val="24"/>
          <w:szCs w:val="24"/>
        </w:rPr>
        <w:t>okuma</w:t>
      </w:r>
    </w:p>
    <w:p w14:paraId="6A9314BC" w14:textId="6CB629FF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C)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Çarpana 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>d</w:t>
      </w:r>
      <w:r w:rsidRPr="00FF011C">
        <w:rPr>
          <w:rFonts w:ascii="Times New Roman" w:hAnsi="Times New Roman" w:cs="Times New Roman"/>
          <w:bCs/>
          <w:sz w:val="24"/>
          <w:szCs w:val="24"/>
        </w:rPr>
        <w:t>okuma</w:t>
      </w:r>
    </w:p>
    <w:p w14:paraId="6A9314BD" w14:textId="2375FCF8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D)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Sumak 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>d</w:t>
      </w:r>
      <w:r w:rsidRPr="00FF011C">
        <w:rPr>
          <w:rFonts w:ascii="Times New Roman" w:hAnsi="Times New Roman" w:cs="Times New Roman"/>
          <w:bCs/>
          <w:sz w:val="24"/>
          <w:szCs w:val="24"/>
        </w:rPr>
        <w:t>okuma</w:t>
      </w:r>
    </w:p>
    <w:p w14:paraId="6A9314BE" w14:textId="5F379899" w:rsidR="001A59C2" w:rsidRPr="00FF011C" w:rsidRDefault="001A59C2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7</w:t>
      </w:r>
      <w:r w:rsidR="00244DF3" w:rsidRPr="00FF011C">
        <w:rPr>
          <w:rFonts w:ascii="Times New Roman" w:hAnsi="Times New Roman" w:cs="Times New Roman"/>
          <w:b/>
          <w:sz w:val="24"/>
          <w:szCs w:val="24"/>
        </w:rPr>
        <w:t>.</w:t>
      </w:r>
      <w:r w:rsidRPr="00FF011C">
        <w:rPr>
          <w:rFonts w:ascii="Times New Roman" w:hAnsi="Times New Roman" w:cs="Times New Roman"/>
          <w:b/>
          <w:sz w:val="24"/>
          <w:szCs w:val="24"/>
        </w:rPr>
        <w:t xml:space="preserve"> Üzerine farklı bir renkte ve yumuşaklıkta işleme yapılmış dokuma kumaşa ne ad verilir</w:t>
      </w:r>
      <w:r w:rsidR="00DB2D69" w:rsidRPr="00FF011C">
        <w:rPr>
          <w:rFonts w:ascii="Times New Roman" w:hAnsi="Times New Roman" w:cs="Times New Roman"/>
          <w:b/>
          <w:sz w:val="24"/>
          <w:szCs w:val="24"/>
        </w:rPr>
        <w:t>?</w:t>
      </w:r>
    </w:p>
    <w:p w14:paraId="6A9314BF" w14:textId="16D2D85B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A)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Keten 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>k</w:t>
      </w:r>
      <w:r w:rsidRPr="00FF011C">
        <w:rPr>
          <w:rFonts w:ascii="Times New Roman" w:hAnsi="Times New Roman" w:cs="Times New Roman"/>
          <w:bCs/>
          <w:sz w:val="24"/>
          <w:szCs w:val="24"/>
        </w:rPr>
        <w:t>umaş</w:t>
      </w:r>
    </w:p>
    <w:p w14:paraId="6A9314C0" w14:textId="1A6304F8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B)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Jakarlı 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>k</w:t>
      </w:r>
      <w:r w:rsidRPr="00FF011C">
        <w:rPr>
          <w:rFonts w:ascii="Times New Roman" w:hAnsi="Times New Roman" w:cs="Times New Roman"/>
          <w:bCs/>
          <w:sz w:val="24"/>
          <w:szCs w:val="24"/>
        </w:rPr>
        <w:t>umaş</w:t>
      </w:r>
    </w:p>
    <w:p w14:paraId="6A9314C1" w14:textId="3266ACB3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C)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Saten 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>k</w:t>
      </w:r>
      <w:r w:rsidRPr="00FF011C">
        <w:rPr>
          <w:rFonts w:ascii="Times New Roman" w:hAnsi="Times New Roman" w:cs="Times New Roman"/>
          <w:bCs/>
          <w:sz w:val="24"/>
          <w:szCs w:val="24"/>
        </w:rPr>
        <w:t>umaş</w:t>
      </w:r>
    </w:p>
    <w:p w14:paraId="6A9314C2" w14:textId="10DAF143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D)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Şifon </w:t>
      </w:r>
      <w:r w:rsidR="00244DF3" w:rsidRPr="00FF011C">
        <w:rPr>
          <w:rFonts w:ascii="Times New Roman" w:hAnsi="Times New Roman" w:cs="Times New Roman"/>
          <w:bCs/>
          <w:sz w:val="24"/>
          <w:szCs w:val="24"/>
        </w:rPr>
        <w:t>k</w:t>
      </w:r>
      <w:r w:rsidRPr="00FF011C">
        <w:rPr>
          <w:rFonts w:ascii="Times New Roman" w:hAnsi="Times New Roman" w:cs="Times New Roman"/>
          <w:bCs/>
          <w:sz w:val="24"/>
          <w:szCs w:val="24"/>
        </w:rPr>
        <w:t>umaş</w:t>
      </w:r>
    </w:p>
    <w:p w14:paraId="6A9314C3" w14:textId="2D2CA8D0" w:rsidR="001A59C2" w:rsidRPr="00FF011C" w:rsidRDefault="001A59C2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8</w:t>
      </w:r>
      <w:r w:rsidR="00CF35D4" w:rsidRPr="00FF011C">
        <w:rPr>
          <w:rFonts w:ascii="Times New Roman" w:hAnsi="Times New Roman" w:cs="Times New Roman"/>
          <w:b/>
          <w:sz w:val="24"/>
          <w:szCs w:val="24"/>
        </w:rPr>
        <w:t>.</w:t>
      </w:r>
      <w:r w:rsidRPr="00FF011C">
        <w:rPr>
          <w:rFonts w:ascii="Times New Roman" w:hAnsi="Times New Roman" w:cs="Times New Roman"/>
          <w:b/>
          <w:sz w:val="24"/>
          <w:szCs w:val="24"/>
        </w:rPr>
        <w:t xml:space="preserve"> Dokuma için hazırlanan çözgünün çevrilerek sarıldığı, iki ucu yuvarlak orta kısmı ince ve uzun ahşap tezgâh parçasına ne ad verilir</w:t>
      </w:r>
      <w:r w:rsidR="002A770D" w:rsidRPr="00FF011C">
        <w:rPr>
          <w:rFonts w:ascii="Times New Roman" w:hAnsi="Times New Roman" w:cs="Times New Roman"/>
          <w:b/>
          <w:sz w:val="24"/>
          <w:szCs w:val="24"/>
        </w:rPr>
        <w:t>?</w:t>
      </w:r>
    </w:p>
    <w:p w14:paraId="6A9314C4" w14:textId="18CF7BB3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A)</w:t>
      </w:r>
      <w:r w:rsidR="00A502EE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>Levent</w:t>
      </w:r>
    </w:p>
    <w:p w14:paraId="6A9314C5" w14:textId="0BBFD1E8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B)</w:t>
      </w:r>
      <w:r w:rsidR="00A502EE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Gücü </w:t>
      </w:r>
      <w:r w:rsidR="00AA43DF" w:rsidRPr="00FF011C">
        <w:rPr>
          <w:rFonts w:ascii="Times New Roman" w:hAnsi="Times New Roman" w:cs="Times New Roman"/>
          <w:bCs/>
          <w:sz w:val="24"/>
          <w:szCs w:val="24"/>
        </w:rPr>
        <w:t>ç</w:t>
      </w:r>
      <w:r w:rsidRPr="00FF011C">
        <w:rPr>
          <w:rFonts w:ascii="Times New Roman" w:hAnsi="Times New Roman" w:cs="Times New Roman"/>
          <w:bCs/>
          <w:sz w:val="24"/>
          <w:szCs w:val="24"/>
        </w:rPr>
        <w:t>erçevesi</w:t>
      </w:r>
    </w:p>
    <w:p w14:paraId="6A9314C6" w14:textId="450513CE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C)</w:t>
      </w:r>
      <w:r w:rsidR="00A502EE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>Payanda</w:t>
      </w:r>
    </w:p>
    <w:p w14:paraId="6A9314C7" w14:textId="4EF14184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D)</w:t>
      </w:r>
      <w:r w:rsidR="00A502EE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Gücü </w:t>
      </w:r>
      <w:r w:rsidR="00AA43DF" w:rsidRPr="00FF011C">
        <w:rPr>
          <w:rFonts w:ascii="Times New Roman" w:hAnsi="Times New Roman" w:cs="Times New Roman"/>
          <w:bCs/>
          <w:sz w:val="24"/>
          <w:szCs w:val="24"/>
        </w:rPr>
        <w:t>k</w:t>
      </w:r>
      <w:r w:rsidRPr="00FF011C">
        <w:rPr>
          <w:rFonts w:ascii="Times New Roman" w:hAnsi="Times New Roman" w:cs="Times New Roman"/>
          <w:bCs/>
          <w:sz w:val="24"/>
          <w:szCs w:val="24"/>
        </w:rPr>
        <w:t>ancası</w:t>
      </w:r>
    </w:p>
    <w:p w14:paraId="6A9314C8" w14:textId="4E233D44" w:rsidR="001A59C2" w:rsidRPr="00FF011C" w:rsidRDefault="001A59C2" w:rsidP="006952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9</w:t>
      </w:r>
      <w:r w:rsidR="00CF35D4" w:rsidRPr="00FF011C">
        <w:rPr>
          <w:rFonts w:ascii="Times New Roman" w:hAnsi="Times New Roman" w:cs="Times New Roman"/>
          <w:b/>
          <w:sz w:val="24"/>
          <w:szCs w:val="24"/>
        </w:rPr>
        <w:t>. D</w:t>
      </w:r>
      <w:r w:rsidRPr="00FF011C">
        <w:rPr>
          <w:rFonts w:ascii="Times New Roman" w:hAnsi="Times New Roman" w:cs="Times New Roman"/>
          <w:b/>
          <w:sz w:val="24"/>
          <w:szCs w:val="24"/>
        </w:rPr>
        <w:t>okuma türlerinden hangisi yö</w:t>
      </w:r>
      <w:r w:rsidR="00DB2D69" w:rsidRPr="00FF011C">
        <w:rPr>
          <w:rFonts w:ascii="Times New Roman" w:hAnsi="Times New Roman" w:cs="Times New Roman"/>
          <w:b/>
          <w:sz w:val="24"/>
          <w:szCs w:val="24"/>
        </w:rPr>
        <w:t xml:space="preserve">resel </w:t>
      </w:r>
      <w:r w:rsidR="00CF35D4" w:rsidRPr="00FF011C">
        <w:rPr>
          <w:rFonts w:ascii="Times New Roman" w:hAnsi="Times New Roman" w:cs="Times New Roman"/>
          <w:b/>
          <w:sz w:val="24"/>
          <w:szCs w:val="24"/>
        </w:rPr>
        <w:t>k</w:t>
      </w:r>
      <w:r w:rsidR="00DB2D69" w:rsidRPr="00FF011C">
        <w:rPr>
          <w:rFonts w:ascii="Times New Roman" w:hAnsi="Times New Roman" w:cs="Times New Roman"/>
          <w:b/>
          <w:sz w:val="24"/>
          <w:szCs w:val="24"/>
        </w:rPr>
        <w:t xml:space="preserve">ilimlere örnek </w:t>
      </w:r>
      <w:r w:rsidR="00DB2D69" w:rsidRPr="00FF011C">
        <w:rPr>
          <w:rFonts w:ascii="Times New Roman" w:hAnsi="Times New Roman" w:cs="Times New Roman"/>
          <w:b/>
          <w:sz w:val="24"/>
          <w:szCs w:val="24"/>
          <w:u w:val="single"/>
        </w:rPr>
        <w:t>verilemez?</w:t>
      </w:r>
    </w:p>
    <w:p w14:paraId="6A9314C9" w14:textId="627B84DC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A)</w:t>
      </w:r>
      <w:r w:rsidR="00AA43DF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Bayat </w:t>
      </w:r>
      <w:r w:rsidR="00AA43DF" w:rsidRPr="00FF011C">
        <w:rPr>
          <w:rFonts w:ascii="Times New Roman" w:hAnsi="Times New Roman" w:cs="Times New Roman"/>
          <w:bCs/>
          <w:sz w:val="24"/>
          <w:szCs w:val="24"/>
        </w:rPr>
        <w:t>k</w:t>
      </w:r>
      <w:r w:rsidRPr="00FF011C">
        <w:rPr>
          <w:rFonts w:ascii="Times New Roman" w:hAnsi="Times New Roman" w:cs="Times New Roman"/>
          <w:bCs/>
          <w:sz w:val="24"/>
          <w:szCs w:val="24"/>
        </w:rPr>
        <w:t>ilimleri</w:t>
      </w:r>
    </w:p>
    <w:p w14:paraId="6A9314CA" w14:textId="4C905E78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B)</w:t>
      </w:r>
      <w:r w:rsidR="00AA43DF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Eşme </w:t>
      </w:r>
      <w:r w:rsidR="00AA43DF" w:rsidRPr="00FF011C">
        <w:rPr>
          <w:rFonts w:ascii="Times New Roman" w:hAnsi="Times New Roman" w:cs="Times New Roman"/>
          <w:bCs/>
          <w:sz w:val="24"/>
          <w:szCs w:val="24"/>
        </w:rPr>
        <w:t>k</w:t>
      </w:r>
      <w:r w:rsidRPr="00FF011C">
        <w:rPr>
          <w:rFonts w:ascii="Times New Roman" w:hAnsi="Times New Roman" w:cs="Times New Roman"/>
          <w:bCs/>
          <w:sz w:val="24"/>
          <w:szCs w:val="24"/>
        </w:rPr>
        <w:t>ilimleri</w:t>
      </w:r>
    </w:p>
    <w:p w14:paraId="6A9314CB" w14:textId="5F52501D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C)</w:t>
      </w:r>
      <w:r w:rsidR="00AA43DF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Trabzon </w:t>
      </w:r>
      <w:r w:rsidR="00AA43DF" w:rsidRPr="00FF011C">
        <w:rPr>
          <w:rFonts w:ascii="Times New Roman" w:hAnsi="Times New Roman" w:cs="Times New Roman"/>
          <w:bCs/>
          <w:sz w:val="24"/>
          <w:szCs w:val="24"/>
        </w:rPr>
        <w:t>k</w:t>
      </w:r>
      <w:r w:rsidRPr="00FF011C">
        <w:rPr>
          <w:rFonts w:ascii="Times New Roman" w:hAnsi="Times New Roman" w:cs="Times New Roman"/>
          <w:bCs/>
          <w:sz w:val="24"/>
          <w:szCs w:val="24"/>
        </w:rPr>
        <w:t>ilimleri</w:t>
      </w:r>
    </w:p>
    <w:p w14:paraId="6A9314CC" w14:textId="4C379A5F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D)</w:t>
      </w:r>
      <w:r w:rsidR="00AA43DF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Kelkit </w:t>
      </w:r>
      <w:r w:rsidR="00AA43DF" w:rsidRPr="00FF011C">
        <w:rPr>
          <w:rFonts w:ascii="Times New Roman" w:hAnsi="Times New Roman" w:cs="Times New Roman"/>
          <w:bCs/>
          <w:sz w:val="24"/>
          <w:szCs w:val="24"/>
        </w:rPr>
        <w:t>k</w:t>
      </w:r>
      <w:r w:rsidRPr="00FF011C">
        <w:rPr>
          <w:rFonts w:ascii="Times New Roman" w:hAnsi="Times New Roman" w:cs="Times New Roman"/>
          <w:bCs/>
          <w:sz w:val="24"/>
          <w:szCs w:val="24"/>
        </w:rPr>
        <w:t xml:space="preserve">ilimleri  </w:t>
      </w:r>
    </w:p>
    <w:p w14:paraId="6A9314CD" w14:textId="207C787E" w:rsidR="001A59C2" w:rsidRPr="00FF011C" w:rsidRDefault="001A59C2" w:rsidP="006952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AA43DF" w:rsidRPr="00FF011C">
        <w:rPr>
          <w:rFonts w:ascii="Times New Roman" w:hAnsi="Times New Roman" w:cs="Times New Roman"/>
          <w:b/>
          <w:sz w:val="24"/>
          <w:szCs w:val="24"/>
        </w:rPr>
        <w:t>. A</w:t>
      </w:r>
      <w:r w:rsidRPr="00FF011C">
        <w:rPr>
          <w:rFonts w:ascii="Times New Roman" w:hAnsi="Times New Roman" w:cs="Times New Roman"/>
          <w:b/>
          <w:sz w:val="24"/>
          <w:szCs w:val="24"/>
        </w:rPr>
        <w:t xml:space="preserve">raç gereçlerden hangisi çarpana dokuma tekniğinde </w:t>
      </w:r>
      <w:r w:rsidRPr="00FF011C">
        <w:rPr>
          <w:rFonts w:ascii="Times New Roman" w:hAnsi="Times New Roman" w:cs="Times New Roman"/>
          <w:b/>
          <w:sz w:val="24"/>
          <w:szCs w:val="24"/>
          <w:u w:val="single"/>
        </w:rPr>
        <w:t>kullanılmaz</w:t>
      </w:r>
      <w:r w:rsidR="00DB2D69" w:rsidRPr="00FF011C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6A9314CE" w14:textId="0FCD69A4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A)</w:t>
      </w:r>
      <w:r w:rsidR="007F4905" w:rsidRPr="00FF0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1C">
        <w:rPr>
          <w:rFonts w:ascii="Times New Roman" w:hAnsi="Times New Roman" w:cs="Times New Roman"/>
          <w:bCs/>
          <w:sz w:val="24"/>
          <w:szCs w:val="24"/>
        </w:rPr>
        <w:t>Çarpanalar (üçgen, kare ve altıgen)</w:t>
      </w:r>
    </w:p>
    <w:p w14:paraId="6A9314CF" w14:textId="77777777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 xml:space="preserve">B) Kılıç </w:t>
      </w:r>
    </w:p>
    <w:p w14:paraId="6A9314D0" w14:textId="77777777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 xml:space="preserve">C) Mekik </w:t>
      </w:r>
    </w:p>
    <w:p w14:paraId="6A9314D1" w14:textId="6779F50A" w:rsidR="001A59C2" w:rsidRPr="00FF011C" w:rsidRDefault="001A59C2" w:rsidP="00695289">
      <w:pPr>
        <w:rPr>
          <w:rFonts w:ascii="Times New Roman" w:hAnsi="Times New Roman" w:cs="Times New Roman"/>
          <w:bCs/>
          <w:sz w:val="24"/>
          <w:szCs w:val="24"/>
        </w:rPr>
      </w:pPr>
      <w:r w:rsidRPr="00FF011C">
        <w:rPr>
          <w:rFonts w:ascii="Times New Roman" w:hAnsi="Times New Roman" w:cs="Times New Roman"/>
          <w:bCs/>
          <w:sz w:val="24"/>
          <w:szCs w:val="24"/>
        </w:rPr>
        <w:t>D)Tezg</w:t>
      </w:r>
      <w:r w:rsidR="007F4905" w:rsidRPr="00FF011C">
        <w:rPr>
          <w:rFonts w:ascii="Times New Roman" w:hAnsi="Times New Roman" w:cs="Times New Roman"/>
          <w:bCs/>
          <w:sz w:val="24"/>
          <w:szCs w:val="24"/>
        </w:rPr>
        <w:t>â</w:t>
      </w:r>
      <w:r w:rsidRPr="00FF011C">
        <w:rPr>
          <w:rFonts w:ascii="Times New Roman" w:hAnsi="Times New Roman" w:cs="Times New Roman"/>
          <w:bCs/>
          <w:sz w:val="24"/>
          <w:szCs w:val="24"/>
        </w:rPr>
        <w:t>h</w:t>
      </w:r>
    </w:p>
    <w:p w14:paraId="6A9314D2" w14:textId="77777777" w:rsidR="001A59C2" w:rsidRPr="00FF011C" w:rsidRDefault="001A59C2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CEVAPLAR</w:t>
      </w:r>
    </w:p>
    <w:p w14:paraId="6A9314D3" w14:textId="77777777" w:rsidR="001A59C2" w:rsidRPr="00FF011C" w:rsidRDefault="001A59C2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1-D</w:t>
      </w:r>
    </w:p>
    <w:p w14:paraId="6A9314D4" w14:textId="77777777" w:rsidR="001A59C2" w:rsidRPr="00FF011C" w:rsidRDefault="001A59C2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2-A</w:t>
      </w:r>
    </w:p>
    <w:p w14:paraId="6A9314D5" w14:textId="77777777" w:rsidR="001A59C2" w:rsidRPr="00FF011C" w:rsidRDefault="001A59C2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3-D</w:t>
      </w:r>
    </w:p>
    <w:p w14:paraId="6A9314D6" w14:textId="77777777" w:rsidR="001A59C2" w:rsidRPr="00FF011C" w:rsidRDefault="001A59C2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4-A</w:t>
      </w:r>
    </w:p>
    <w:p w14:paraId="6A9314D7" w14:textId="77777777" w:rsidR="001A59C2" w:rsidRPr="00FF011C" w:rsidRDefault="001A59C2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5-B</w:t>
      </w:r>
    </w:p>
    <w:p w14:paraId="6A9314D8" w14:textId="77777777" w:rsidR="001A59C2" w:rsidRPr="00FF011C" w:rsidRDefault="001A59C2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6-C</w:t>
      </w:r>
    </w:p>
    <w:p w14:paraId="6A9314D9" w14:textId="77777777" w:rsidR="001A59C2" w:rsidRPr="00FF011C" w:rsidRDefault="001A59C2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7-B</w:t>
      </w:r>
    </w:p>
    <w:p w14:paraId="6A9314DA" w14:textId="77777777" w:rsidR="001A59C2" w:rsidRPr="00FF011C" w:rsidRDefault="001A59C2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8-A</w:t>
      </w:r>
    </w:p>
    <w:p w14:paraId="6A9314DB" w14:textId="77777777" w:rsidR="001A59C2" w:rsidRPr="00FF011C" w:rsidRDefault="001A59C2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9-C</w:t>
      </w:r>
    </w:p>
    <w:p w14:paraId="6A9314DC" w14:textId="77777777" w:rsidR="001A59C2" w:rsidRPr="00FF011C" w:rsidRDefault="001A59C2" w:rsidP="00695289">
      <w:pPr>
        <w:rPr>
          <w:rFonts w:ascii="Times New Roman" w:hAnsi="Times New Roman" w:cs="Times New Roman"/>
          <w:b/>
          <w:sz w:val="24"/>
          <w:szCs w:val="24"/>
        </w:rPr>
      </w:pPr>
      <w:r w:rsidRPr="00FF011C">
        <w:rPr>
          <w:rFonts w:ascii="Times New Roman" w:hAnsi="Times New Roman" w:cs="Times New Roman"/>
          <w:b/>
          <w:sz w:val="24"/>
          <w:szCs w:val="24"/>
        </w:rPr>
        <w:t>10-D</w:t>
      </w:r>
    </w:p>
    <w:p w14:paraId="6A9314E0" w14:textId="2E207BD0" w:rsidR="00281C47" w:rsidRPr="00FF011C" w:rsidRDefault="00AF2120" w:rsidP="00281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A9314E1" w14:textId="77777777" w:rsidR="001A59C2" w:rsidRPr="00FF011C" w:rsidRDefault="001A59C2" w:rsidP="0069528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A59C2" w:rsidRPr="00FF011C" w:rsidSect="00281C47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289"/>
    <w:rsid w:val="000B59FC"/>
    <w:rsid w:val="000C4895"/>
    <w:rsid w:val="001A59C2"/>
    <w:rsid w:val="001F4107"/>
    <w:rsid w:val="00244DF3"/>
    <w:rsid w:val="00263054"/>
    <w:rsid w:val="00281C47"/>
    <w:rsid w:val="0028445D"/>
    <w:rsid w:val="002A770D"/>
    <w:rsid w:val="00385148"/>
    <w:rsid w:val="00562A74"/>
    <w:rsid w:val="0060541E"/>
    <w:rsid w:val="00695289"/>
    <w:rsid w:val="007F4905"/>
    <w:rsid w:val="00897667"/>
    <w:rsid w:val="0095213F"/>
    <w:rsid w:val="00982107"/>
    <w:rsid w:val="00A14225"/>
    <w:rsid w:val="00A502EE"/>
    <w:rsid w:val="00AA43DF"/>
    <w:rsid w:val="00AF2120"/>
    <w:rsid w:val="00B24DE3"/>
    <w:rsid w:val="00B82B34"/>
    <w:rsid w:val="00CD24AA"/>
    <w:rsid w:val="00CF35D4"/>
    <w:rsid w:val="00D50763"/>
    <w:rsid w:val="00D736B6"/>
    <w:rsid w:val="00D7450C"/>
    <w:rsid w:val="00DB2D69"/>
    <w:rsid w:val="00FA6DAC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81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RIZA BENLİ</dc:creator>
  <cp:keywords/>
  <dc:description/>
  <cp:lastModifiedBy>Metin MEKE</cp:lastModifiedBy>
  <cp:revision>26</cp:revision>
  <dcterms:created xsi:type="dcterms:W3CDTF">2021-08-18T11:50:00Z</dcterms:created>
  <dcterms:modified xsi:type="dcterms:W3CDTF">2021-10-05T11:19:00Z</dcterms:modified>
</cp:coreProperties>
</file>